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E5C4" w14:textId="29CC90C9" w:rsidR="00626D00" w:rsidRPr="00256C6C" w:rsidRDefault="00256C6C">
      <w:pPr>
        <w:rPr>
          <w:b/>
          <w:bCs/>
        </w:rPr>
      </w:pPr>
      <w:r w:rsidRPr="00256C6C">
        <w:rPr>
          <w:b/>
          <w:bCs/>
        </w:rPr>
        <w:t>Lavoretti e attività per Natale</w:t>
      </w:r>
    </w:p>
    <w:p w14:paraId="5801B147" w14:textId="7FAB8B25" w:rsidR="00C00E2F" w:rsidRDefault="00C00E2F">
      <w:r>
        <w:t xml:space="preserve">Come realizzare un alberello di Natale da una pigna, modellare la pasta di neve, </w:t>
      </w:r>
      <w:r w:rsidR="00B81D54">
        <w:t xml:space="preserve">fare </w:t>
      </w:r>
      <w:r w:rsidR="003D1939">
        <w:t>una caccia al tesoro invernale</w:t>
      </w:r>
      <w:r w:rsidR="00F45FA6">
        <w:t xml:space="preserve">, </w:t>
      </w:r>
      <w:r w:rsidR="002C125F">
        <w:t>creare una coroncina dorata: sono solo alcune delle attività proposte nel libro di Usborne</w:t>
      </w:r>
      <w:r w:rsidR="00256C6C">
        <w:t xml:space="preserve"> edizioni</w:t>
      </w:r>
      <w:r w:rsidR="002C125F">
        <w:t xml:space="preserve">, pensato per </w:t>
      </w:r>
      <w:r w:rsidR="002431C9">
        <w:t>rendere speciali e divertenti le giornate di vacanze, con tante idee</w:t>
      </w:r>
      <w:r w:rsidR="00F659CD">
        <w:t>, sia in casa che al parco.</w:t>
      </w:r>
    </w:p>
    <w:p w14:paraId="5977E2CC" w14:textId="77777777" w:rsidR="006E0C8B" w:rsidRDefault="006E0C8B"/>
    <w:p w14:paraId="5747FA01" w14:textId="7D74F061" w:rsidR="00C00E2F" w:rsidRPr="00B3195C" w:rsidRDefault="00A460C2">
      <w:pPr>
        <w:rPr>
          <w:b/>
          <w:bCs/>
        </w:rPr>
      </w:pPr>
      <w:r w:rsidRPr="00B3195C">
        <w:rPr>
          <w:b/>
          <w:bCs/>
        </w:rPr>
        <w:t xml:space="preserve">Pandoro o panettone? </w:t>
      </w:r>
      <w:r w:rsidR="00E933B3" w:rsidRPr="00B3195C">
        <w:rPr>
          <w:b/>
          <w:bCs/>
        </w:rPr>
        <w:t>La risposta è</w:t>
      </w:r>
      <w:r w:rsidRPr="00B3195C">
        <w:rPr>
          <w:b/>
          <w:bCs/>
        </w:rPr>
        <w:t xml:space="preserve"> </w:t>
      </w:r>
      <w:proofErr w:type="spellStart"/>
      <w:r w:rsidRPr="00B3195C">
        <w:rPr>
          <w:b/>
          <w:bCs/>
        </w:rPr>
        <w:t>Tone&amp;Doro</w:t>
      </w:r>
      <w:proofErr w:type="spellEnd"/>
      <w:r w:rsidR="00E933B3" w:rsidRPr="00B3195C">
        <w:rPr>
          <w:b/>
          <w:bCs/>
        </w:rPr>
        <w:t xml:space="preserve"> </w:t>
      </w:r>
      <w:r w:rsidR="00B3195C" w:rsidRPr="00B3195C">
        <w:rPr>
          <w:b/>
          <w:bCs/>
        </w:rPr>
        <w:t>di</w:t>
      </w:r>
      <w:r w:rsidR="00E933B3" w:rsidRPr="00B3195C">
        <w:rPr>
          <w:b/>
          <w:bCs/>
        </w:rPr>
        <w:t xml:space="preserve"> Amref</w:t>
      </w:r>
    </w:p>
    <w:p w14:paraId="1F164A69" w14:textId="5EFDE7FE" w:rsidR="007F0225" w:rsidRDefault="00E933B3" w:rsidP="007F0225">
      <w:pPr>
        <w:rPr>
          <w:rFonts w:ascii="Verdana" w:hAnsi="Verdana"/>
          <w:color w:val="000000"/>
          <w:sz w:val="18"/>
          <w:szCs w:val="18"/>
        </w:rPr>
      </w:pPr>
      <w:r>
        <w:t xml:space="preserve">Meglio lo zucchero a velo o i canditi? Se anche nella vostra famiglia ogni anno si apre </w:t>
      </w:r>
      <w:r w:rsidR="00B81D54">
        <w:t>il dibattito</w:t>
      </w:r>
      <w:r>
        <w:t xml:space="preserve"> tra amanti del panettone e sostenitori del pandoro, risolvete il dilemma con </w:t>
      </w:r>
      <w:proofErr w:type="spellStart"/>
      <w:r>
        <w:t>Tone&amp;Doro</w:t>
      </w:r>
      <w:proofErr w:type="spellEnd"/>
      <w:r>
        <w:t>.</w:t>
      </w:r>
      <w:r w:rsidR="00D76AD8">
        <w:t xml:space="preserve"> </w:t>
      </w:r>
      <w:r w:rsidR="00132312">
        <w:t>Molto più di un dolce natalizio: è una delle idee regalo</w:t>
      </w:r>
      <w:r w:rsidR="00D76AD8">
        <w:t xml:space="preserve"> solidali proposte da Amref </w:t>
      </w:r>
      <w:r w:rsidR="007F0225">
        <w:t xml:space="preserve">per garantire il diritto alla salute </w:t>
      </w:r>
      <w:r w:rsidR="00DB6F3C">
        <w:t>a tante famiglie in</w:t>
      </w:r>
      <w:r w:rsidR="007F0225">
        <w:t xml:space="preserve"> Africa</w:t>
      </w:r>
      <w:r w:rsidR="007F0225">
        <w:rPr>
          <w:rStyle w:val="Enfasigrassetto"/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14:paraId="4281D022" w14:textId="6A684DD7" w:rsidR="00A460C2" w:rsidRPr="00B3195C" w:rsidRDefault="00DB6F3C" w:rsidP="00B3195C">
      <w:pPr>
        <w:pStyle w:val="Normale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DB6F3C">
        <w:rPr>
          <w:rFonts w:ascii="Verdana" w:hAnsi="Verdana"/>
          <w:color w:val="000000"/>
          <w:sz w:val="18"/>
          <w:szCs w:val="18"/>
        </w:rPr>
        <w:t>https://occasionidelcuore.amref.it/</w:t>
      </w:r>
    </w:p>
    <w:p w14:paraId="59859D86" w14:textId="4C984DA5" w:rsidR="00A460C2" w:rsidRPr="001E3230" w:rsidRDefault="001E3230">
      <w:pPr>
        <w:rPr>
          <w:b/>
          <w:bCs/>
        </w:rPr>
      </w:pPr>
      <w:r w:rsidRPr="001E3230">
        <w:rPr>
          <w:b/>
          <w:bCs/>
        </w:rPr>
        <w:t xml:space="preserve">Domino </w:t>
      </w:r>
      <w:proofErr w:type="spellStart"/>
      <w:r w:rsidRPr="001E3230">
        <w:rPr>
          <w:b/>
          <w:bCs/>
        </w:rPr>
        <w:t>clorophilla</w:t>
      </w:r>
      <w:proofErr w:type="spellEnd"/>
    </w:p>
    <w:p w14:paraId="14D5E5E3" w14:textId="1A687D8A" w:rsidR="00E466A9" w:rsidRDefault="002741EA">
      <w:r>
        <w:t>Il sempreverde</w:t>
      </w:r>
      <w:r w:rsidR="00E466A9">
        <w:t xml:space="preserve"> </w:t>
      </w:r>
      <w:r>
        <w:t xml:space="preserve">gioco del domino in questa versione </w:t>
      </w:r>
      <w:proofErr w:type="spellStart"/>
      <w:r>
        <w:t>superstilosa</w:t>
      </w:r>
      <w:proofErr w:type="spellEnd"/>
      <w:r w:rsidR="00E466A9">
        <w:t xml:space="preserve"> </w:t>
      </w:r>
      <w:r w:rsidR="001E3230">
        <w:t xml:space="preserve">di </w:t>
      </w:r>
      <w:proofErr w:type="spellStart"/>
      <w:r w:rsidR="001E3230">
        <w:t>Milaniwood</w:t>
      </w:r>
      <w:proofErr w:type="spellEnd"/>
      <w:r w:rsidR="001E3230">
        <w:t xml:space="preserve"> </w:t>
      </w:r>
      <w:r w:rsidR="00E466A9">
        <w:t>si sviluppa in altezza</w:t>
      </w:r>
      <w:r w:rsidR="00E754DC">
        <w:t xml:space="preserve">. </w:t>
      </w:r>
      <w:r w:rsidR="00717E54">
        <w:t>D</w:t>
      </w:r>
      <w:r w:rsidR="000401C7">
        <w:t xml:space="preserve">opo aver giocato, si può montare </w:t>
      </w:r>
      <w:r w:rsidR="00F955AE">
        <w:t>e diventa</w:t>
      </w:r>
      <w:r w:rsidR="00E754DC">
        <w:t xml:space="preserve"> </w:t>
      </w:r>
      <w:r w:rsidR="00E466A9">
        <w:t xml:space="preserve">una piantina </w:t>
      </w:r>
      <w:r w:rsidR="005B59BC">
        <w:t>di tulipano</w:t>
      </w:r>
      <w:r w:rsidR="00F955AE">
        <w:t xml:space="preserve">, </w:t>
      </w:r>
      <w:r w:rsidR="00C93C11">
        <w:t xml:space="preserve">carinissima in </w:t>
      </w:r>
      <w:r w:rsidR="00E466A9">
        <w:t xml:space="preserve">cameretta. </w:t>
      </w:r>
      <w:r w:rsidR="00024962">
        <w:t xml:space="preserve">E </w:t>
      </w:r>
      <w:r w:rsidR="005B59BC">
        <w:t xml:space="preserve">quando </w:t>
      </w:r>
      <w:r w:rsidR="00024962">
        <w:t xml:space="preserve">si </w:t>
      </w:r>
      <w:r w:rsidR="005B59BC">
        <w:t>spegne la luce, le tessere si illuminano ne</w:t>
      </w:r>
      <w:r w:rsidR="00024962">
        <w:t xml:space="preserve">l buio! </w:t>
      </w:r>
    </w:p>
    <w:p w14:paraId="6B8177E2" w14:textId="0ADCE487" w:rsidR="00A460C2" w:rsidRDefault="00A500E7">
      <w:hyperlink r:id="rId4" w:history="1">
        <w:r w:rsidRPr="00F153FC">
          <w:rPr>
            <w:rStyle w:val="Collegamentoipertestuale"/>
          </w:rPr>
          <w:t>https://milaniwood.com</w:t>
        </w:r>
      </w:hyperlink>
    </w:p>
    <w:p w14:paraId="57A61EA2" w14:textId="77777777" w:rsidR="00A500E7" w:rsidRDefault="00A500E7"/>
    <w:p w14:paraId="6EC803EE" w14:textId="28484523" w:rsidR="001904F2" w:rsidRPr="00BC6220" w:rsidRDefault="00717E54">
      <w:pPr>
        <w:rPr>
          <w:b/>
          <w:bCs/>
        </w:rPr>
      </w:pPr>
      <w:r>
        <w:rPr>
          <w:b/>
          <w:bCs/>
        </w:rPr>
        <w:t xml:space="preserve">Il </w:t>
      </w:r>
      <w:proofErr w:type="spellStart"/>
      <w:r w:rsidR="001625CC">
        <w:rPr>
          <w:b/>
          <w:bCs/>
        </w:rPr>
        <w:t>Pictionary</w:t>
      </w:r>
      <w:proofErr w:type="spellEnd"/>
      <w:r w:rsidR="001625CC">
        <w:rPr>
          <w:b/>
          <w:bCs/>
        </w:rPr>
        <w:t xml:space="preserve"> di </w:t>
      </w:r>
      <w:proofErr w:type="spellStart"/>
      <w:r w:rsidR="001625CC">
        <w:rPr>
          <w:b/>
          <w:bCs/>
        </w:rPr>
        <w:t>Hogwarts</w:t>
      </w:r>
      <w:proofErr w:type="spellEnd"/>
    </w:p>
    <w:p w14:paraId="4B41D685" w14:textId="5372C741" w:rsidR="003D09F5" w:rsidRDefault="00DF0687">
      <w:r>
        <w:t>Aggiunge un tocco di magia al classico gioco di disegni</w:t>
      </w:r>
      <w:r w:rsidR="00896612">
        <w:t xml:space="preserve"> il </w:t>
      </w:r>
      <w:proofErr w:type="spellStart"/>
      <w:r w:rsidR="00896612">
        <w:t>Pictionary</w:t>
      </w:r>
      <w:proofErr w:type="spellEnd"/>
      <w:r w:rsidR="00896612">
        <w:t xml:space="preserve"> Air Harry Potter: </w:t>
      </w:r>
      <w:r w:rsidR="00777415">
        <w:t xml:space="preserve">tutti i componenti </w:t>
      </w:r>
      <w:r w:rsidR="00AB6059">
        <w:t xml:space="preserve">del set </w:t>
      </w:r>
      <w:r w:rsidR="00777415">
        <w:t xml:space="preserve">sono </w:t>
      </w:r>
      <w:r w:rsidR="00AB6059">
        <w:t xml:space="preserve">infatti </w:t>
      </w:r>
      <w:r w:rsidR="00777415">
        <w:t>ispirati al</w:t>
      </w:r>
      <w:r w:rsidR="00F5261A">
        <w:t xml:space="preserve"> mondo dei maghetti di </w:t>
      </w:r>
      <w:proofErr w:type="spellStart"/>
      <w:r w:rsidR="00F5261A">
        <w:t>Hogwart</w:t>
      </w:r>
      <w:r w:rsidR="00AB6059">
        <w:t>s</w:t>
      </w:r>
      <w:proofErr w:type="spellEnd"/>
      <w:r w:rsidR="00BC6220">
        <w:t xml:space="preserve">. Come la speciale penna </w:t>
      </w:r>
      <w:r w:rsidR="00F5261A">
        <w:t xml:space="preserve">che </w:t>
      </w:r>
      <w:r w:rsidR="00BC6220">
        <w:t xml:space="preserve">consente di disegnare nell’aria </w:t>
      </w:r>
      <w:r w:rsidR="00C55CF3">
        <w:t xml:space="preserve">e </w:t>
      </w:r>
      <w:r w:rsidR="00BC6220">
        <w:t>che qui ha la forma della bacchetta di Harry Potter.</w:t>
      </w:r>
    </w:p>
    <w:p w14:paraId="55920DAC" w14:textId="77777777" w:rsidR="00777415" w:rsidRDefault="00777415"/>
    <w:p w14:paraId="57459CCC" w14:textId="77777777" w:rsidR="003D09F5" w:rsidRDefault="003D09F5"/>
    <w:p w14:paraId="5842ACCF" w14:textId="77777777" w:rsidR="00FD1685" w:rsidRDefault="00FD1685"/>
    <w:sectPr w:rsidR="00FD1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0"/>
    <w:rsid w:val="0001580E"/>
    <w:rsid w:val="00024962"/>
    <w:rsid w:val="000401C7"/>
    <w:rsid w:val="00075873"/>
    <w:rsid w:val="00132312"/>
    <w:rsid w:val="001625CC"/>
    <w:rsid w:val="001904F2"/>
    <w:rsid w:val="001922FD"/>
    <w:rsid w:val="001E3230"/>
    <w:rsid w:val="00213374"/>
    <w:rsid w:val="002431C9"/>
    <w:rsid w:val="00256C6C"/>
    <w:rsid w:val="002741EA"/>
    <w:rsid w:val="002B720F"/>
    <w:rsid w:val="002C125F"/>
    <w:rsid w:val="003D09F5"/>
    <w:rsid w:val="003D1939"/>
    <w:rsid w:val="00590405"/>
    <w:rsid w:val="005B59BC"/>
    <w:rsid w:val="005E43F9"/>
    <w:rsid w:val="00626D00"/>
    <w:rsid w:val="006E0C8B"/>
    <w:rsid w:val="00717E54"/>
    <w:rsid w:val="007322E6"/>
    <w:rsid w:val="00777415"/>
    <w:rsid w:val="007F0225"/>
    <w:rsid w:val="00896612"/>
    <w:rsid w:val="009A2C24"/>
    <w:rsid w:val="00A460C2"/>
    <w:rsid w:val="00A500E7"/>
    <w:rsid w:val="00AB6059"/>
    <w:rsid w:val="00AC296B"/>
    <w:rsid w:val="00AF29A7"/>
    <w:rsid w:val="00B3195C"/>
    <w:rsid w:val="00B81D54"/>
    <w:rsid w:val="00BC6220"/>
    <w:rsid w:val="00C00E2F"/>
    <w:rsid w:val="00C50A39"/>
    <w:rsid w:val="00C55CF3"/>
    <w:rsid w:val="00C93C11"/>
    <w:rsid w:val="00D76AD8"/>
    <w:rsid w:val="00DB6F3C"/>
    <w:rsid w:val="00DD45B0"/>
    <w:rsid w:val="00DE4D78"/>
    <w:rsid w:val="00DF0687"/>
    <w:rsid w:val="00E466A9"/>
    <w:rsid w:val="00E553D6"/>
    <w:rsid w:val="00E754DC"/>
    <w:rsid w:val="00E933B3"/>
    <w:rsid w:val="00EC02A7"/>
    <w:rsid w:val="00EE53ED"/>
    <w:rsid w:val="00F45FA6"/>
    <w:rsid w:val="00F5261A"/>
    <w:rsid w:val="00F659CD"/>
    <w:rsid w:val="00F955AE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17B"/>
  <w15:chartTrackingRefBased/>
  <w15:docId w15:val="{FE4E31E5-4425-41BA-907F-07A7B15A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60C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460C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00E7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3D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aniwoo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Brosio</dc:creator>
  <cp:keywords/>
  <dc:description/>
  <cp:lastModifiedBy>Elena Brosio</cp:lastModifiedBy>
  <cp:revision>55</cp:revision>
  <dcterms:created xsi:type="dcterms:W3CDTF">2021-11-22T09:31:00Z</dcterms:created>
  <dcterms:modified xsi:type="dcterms:W3CDTF">2021-11-22T11:32:00Z</dcterms:modified>
</cp:coreProperties>
</file>